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E1EB" w14:textId="231893DD" w:rsidR="00C12B28" w:rsidRPr="00E42361" w:rsidRDefault="004D7F3F" w:rsidP="00E42361">
      <w:pPr>
        <w:jc w:val="center"/>
        <w:rPr>
          <w:sz w:val="24"/>
          <w:szCs w:val="24"/>
        </w:rPr>
      </w:pPr>
      <w:r w:rsidRPr="00E42361">
        <w:rPr>
          <w:sz w:val="24"/>
          <w:szCs w:val="24"/>
        </w:rPr>
        <w:t>Orangeburg Mud Bog</w:t>
      </w:r>
    </w:p>
    <w:p w14:paraId="00ED410B" w14:textId="2AA1A45C" w:rsidR="004D7F3F" w:rsidRDefault="004D7F3F" w:rsidP="00E42361">
      <w:pPr>
        <w:jc w:val="center"/>
        <w:rPr>
          <w:sz w:val="24"/>
          <w:szCs w:val="24"/>
        </w:rPr>
      </w:pPr>
      <w:r w:rsidRPr="00E42361">
        <w:rPr>
          <w:sz w:val="24"/>
          <w:szCs w:val="24"/>
        </w:rPr>
        <w:t>Rules &amp; Classes</w:t>
      </w:r>
    </w:p>
    <w:p w14:paraId="162B165F" w14:textId="77777777" w:rsidR="00E42361" w:rsidRPr="00E42361" w:rsidRDefault="00E42361" w:rsidP="00E42361">
      <w:pPr>
        <w:jc w:val="center"/>
        <w:rPr>
          <w:sz w:val="24"/>
          <w:szCs w:val="24"/>
        </w:rPr>
      </w:pPr>
    </w:p>
    <w:p w14:paraId="26EB5003" w14:textId="7B5AC302" w:rsidR="004D7F3F" w:rsidRPr="00E42361" w:rsidRDefault="004D7F3F" w:rsidP="004D7F3F">
      <w:pPr>
        <w:rPr>
          <w:sz w:val="24"/>
          <w:szCs w:val="24"/>
        </w:rPr>
      </w:pPr>
      <w:r w:rsidRPr="00E42361">
        <w:rPr>
          <w:sz w:val="24"/>
          <w:szCs w:val="24"/>
        </w:rPr>
        <w:t>A Class – 0 – 36” DOT Tires</w:t>
      </w:r>
    </w:p>
    <w:p w14:paraId="63F8105F" w14:textId="1CF2B15F" w:rsidR="004D7F3F" w:rsidRPr="00E42361" w:rsidRDefault="004D7F3F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0 – 36” non cut DOT tires</w:t>
      </w:r>
    </w:p>
    <w:p w14:paraId="258B53B1" w14:textId="2BF8FE6B" w:rsidR="004D7F3F" w:rsidRPr="00E42361" w:rsidRDefault="004D7F3F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NO power adders (nitrous or forced induction)</w:t>
      </w:r>
    </w:p>
    <w:p w14:paraId="0A452AA9" w14:textId="794ACEA5" w:rsidR="004D7F3F" w:rsidRPr="00E42361" w:rsidRDefault="00824742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Roll cage and at least 4-point harness is required</w:t>
      </w:r>
    </w:p>
    <w:p w14:paraId="45E689DA" w14:textId="0BCDC575" w:rsidR="00824742" w:rsidRPr="00E42361" w:rsidRDefault="00824742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Helmet, neck brace and fire suit required</w:t>
      </w:r>
    </w:p>
    <w:p w14:paraId="701CBE84" w14:textId="42A3581F" w:rsidR="00824742" w:rsidRPr="00E42361" w:rsidRDefault="00824742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Rear mounted kill switch and pull point are required</w:t>
      </w:r>
    </w:p>
    <w:p w14:paraId="0F7870A9" w14:textId="3CEA1807" w:rsidR="00824742" w:rsidRPr="00E42361" w:rsidRDefault="00824742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Fire extinguisher required</w:t>
      </w:r>
    </w:p>
    <w:p w14:paraId="013441DA" w14:textId="21F25B1B" w:rsidR="00824742" w:rsidRPr="00E42361" w:rsidRDefault="00824742" w:rsidP="004D7F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361">
        <w:rPr>
          <w:sz w:val="24"/>
          <w:szCs w:val="24"/>
        </w:rPr>
        <w:t>Minor trimming for tire clearance is allowed</w:t>
      </w:r>
    </w:p>
    <w:p w14:paraId="699DEC67" w14:textId="131C8D9B" w:rsidR="00824742" w:rsidRPr="00E42361" w:rsidRDefault="00824742" w:rsidP="00824742">
      <w:pPr>
        <w:rPr>
          <w:sz w:val="24"/>
          <w:szCs w:val="24"/>
        </w:rPr>
      </w:pPr>
      <w:r w:rsidRPr="00E42361">
        <w:rPr>
          <w:sz w:val="24"/>
          <w:szCs w:val="24"/>
        </w:rPr>
        <w:t>B Class – 0 – 39.5” DOT Tires</w:t>
      </w:r>
    </w:p>
    <w:p w14:paraId="49713911" w14:textId="761FC8B0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0 – 39.5” non cut DOT tires</w:t>
      </w:r>
    </w:p>
    <w:p w14:paraId="0C14C7E1" w14:textId="77777777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NO power adders (nitrous or forced induction)</w:t>
      </w:r>
    </w:p>
    <w:p w14:paraId="1444BAA3" w14:textId="77777777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Roll cage and at least 4-point harness is required</w:t>
      </w:r>
    </w:p>
    <w:p w14:paraId="2BB8C606" w14:textId="77777777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Helmet, neck brace and fire suit required</w:t>
      </w:r>
    </w:p>
    <w:p w14:paraId="6A91A09B" w14:textId="77777777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Rear mounted kill switch and pull point are required</w:t>
      </w:r>
    </w:p>
    <w:p w14:paraId="6FCB3EA3" w14:textId="77777777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Fire extinguisher required</w:t>
      </w:r>
    </w:p>
    <w:p w14:paraId="632ED55E" w14:textId="77777777" w:rsidR="00824742" w:rsidRPr="00E42361" w:rsidRDefault="00824742" w:rsidP="008247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2361">
        <w:rPr>
          <w:sz w:val="24"/>
          <w:szCs w:val="24"/>
        </w:rPr>
        <w:t>Minor trimming for tire clearance is allowed</w:t>
      </w:r>
    </w:p>
    <w:p w14:paraId="6E072419" w14:textId="3C456986" w:rsidR="00824742" w:rsidRPr="00E42361" w:rsidRDefault="00824742" w:rsidP="00824742">
      <w:pPr>
        <w:rPr>
          <w:sz w:val="24"/>
          <w:szCs w:val="24"/>
        </w:rPr>
      </w:pPr>
      <w:r w:rsidRPr="00E42361">
        <w:rPr>
          <w:sz w:val="24"/>
          <w:szCs w:val="24"/>
        </w:rPr>
        <w:t>C Class – 0 – 44” DOT Tires</w:t>
      </w:r>
    </w:p>
    <w:p w14:paraId="4DEE06DB" w14:textId="35BD3579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0 – 44” non cut DOT tires</w:t>
      </w:r>
    </w:p>
    <w:p w14:paraId="77B65BE8" w14:textId="77777777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NO power adders (nitrous or forced induction)</w:t>
      </w:r>
    </w:p>
    <w:p w14:paraId="29F0C0FA" w14:textId="77777777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Roll cage and at least 4-point harness is required</w:t>
      </w:r>
    </w:p>
    <w:p w14:paraId="14280DAA" w14:textId="77777777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Helmet, neck brace and fire suit required</w:t>
      </w:r>
    </w:p>
    <w:p w14:paraId="5FA0FA3D" w14:textId="77777777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Rear mounted kill switch and pull point are required</w:t>
      </w:r>
    </w:p>
    <w:p w14:paraId="3DACDAF0" w14:textId="77777777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Fire extinguisher required</w:t>
      </w:r>
    </w:p>
    <w:p w14:paraId="2B580ECB" w14:textId="77777777" w:rsidR="00824742" w:rsidRPr="00E42361" w:rsidRDefault="00824742" w:rsidP="0082474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2361">
        <w:rPr>
          <w:sz w:val="24"/>
          <w:szCs w:val="24"/>
        </w:rPr>
        <w:t>Minor trimming for tire clearance is allowed</w:t>
      </w:r>
    </w:p>
    <w:p w14:paraId="36B92467" w14:textId="4403861C" w:rsidR="00824742" w:rsidRPr="00E42361" w:rsidRDefault="00824742" w:rsidP="00824742">
      <w:pPr>
        <w:rPr>
          <w:sz w:val="24"/>
          <w:szCs w:val="24"/>
        </w:rPr>
      </w:pPr>
      <w:r w:rsidRPr="00E42361">
        <w:rPr>
          <w:sz w:val="24"/>
          <w:szCs w:val="24"/>
        </w:rPr>
        <w:t>1 Ton V-Tread</w:t>
      </w:r>
    </w:p>
    <w:p w14:paraId="563CB238" w14:textId="11BF13F4" w:rsidR="00824742" w:rsidRPr="00E42361" w:rsidRDefault="00824742" w:rsidP="0082474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361">
        <w:rPr>
          <w:sz w:val="24"/>
          <w:szCs w:val="24"/>
        </w:rPr>
        <w:t>1-ton axles with any v-tread tractor tires</w:t>
      </w:r>
    </w:p>
    <w:p w14:paraId="6A6D421E" w14:textId="0F84D4EB" w:rsidR="00824742" w:rsidRPr="00E42361" w:rsidRDefault="00824742" w:rsidP="0082474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361">
        <w:rPr>
          <w:sz w:val="24"/>
          <w:szCs w:val="24"/>
        </w:rPr>
        <w:t>Any power adder is allowed</w:t>
      </w:r>
    </w:p>
    <w:p w14:paraId="75E90639" w14:textId="07AEBC83" w:rsidR="00824742" w:rsidRPr="00E42361" w:rsidRDefault="00824742" w:rsidP="0082474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361">
        <w:rPr>
          <w:sz w:val="24"/>
          <w:szCs w:val="24"/>
        </w:rPr>
        <w:t>Helmet, neck brace and fire suit required</w:t>
      </w:r>
    </w:p>
    <w:p w14:paraId="5582B37F" w14:textId="0FFB90FF" w:rsidR="00824742" w:rsidRPr="00E42361" w:rsidRDefault="00824742" w:rsidP="0082474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361">
        <w:rPr>
          <w:sz w:val="24"/>
          <w:szCs w:val="24"/>
        </w:rPr>
        <w:t>Full roll cage and at least 4-point harness is required</w:t>
      </w:r>
    </w:p>
    <w:p w14:paraId="40F641C1" w14:textId="5EEC4642" w:rsidR="00824742" w:rsidRPr="00E42361" w:rsidRDefault="00824742" w:rsidP="0082474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361">
        <w:rPr>
          <w:sz w:val="24"/>
          <w:szCs w:val="24"/>
        </w:rPr>
        <w:t>Rear mounted kill switch and pull point are required</w:t>
      </w:r>
    </w:p>
    <w:p w14:paraId="2950369B" w14:textId="707B74BE" w:rsidR="00824742" w:rsidRPr="00E42361" w:rsidRDefault="00824742" w:rsidP="0082474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361">
        <w:rPr>
          <w:sz w:val="24"/>
          <w:szCs w:val="24"/>
        </w:rPr>
        <w:t>Fire extinguisher required</w:t>
      </w:r>
    </w:p>
    <w:p w14:paraId="260F0E3B" w14:textId="77777777" w:rsidR="00E42361" w:rsidRDefault="00E42361" w:rsidP="00824742">
      <w:pPr>
        <w:rPr>
          <w:sz w:val="24"/>
          <w:szCs w:val="24"/>
        </w:rPr>
      </w:pPr>
    </w:p>
    <w:p w14:paraId="4B3A8FE3" w14:textId="5EBD7A70" w:rsidR="00824742" w:rsidRPr="00E42361" w:rsidRDefault="00824742" w:rsidP="00824742">
      <w:pPr>
        <w:rPr>
          <w:sz w:val="24"/>
          <w:szCs w:val="24"/>
        </w:rPr>
      </w:pPr>
      <w:r w:rsidRPr="00E42361">
        <w:rPr>
          <w:sz w:val="24"/>
          <w:szCs w:val="24"/>
        </w:rPr>
        <w:t>Mega Truck</w:t>
      </w:r>
    </w:p>
    <w:p w14:paraId="5A6D67A9" w14:textId="1C5CB72A" w:rsidR="00824742" w:rsidRPr="00E42361" w:rsidRDefault="00824742" w:rsidP="008247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2361">
        <w:rPr>
          <w:sz w:val="24"/>
          <w:szCs w:val="24"/>
        </w:rPr>
        <w:t>2.5-ton axles with any v-tread tractor tires</w:t>
      </w:r>
    </w:p>
    <w:p w14:paraId="2BEB7B9C" w14:textId="42604D86" w:rsidR="00824742" w:rsidRPr="00E42361" w:rsidRDefault="00824742" w:rsidP="008247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2361">
        <w:rPr>
          <w:sz w:val="24"/>
          <w:szCs w:val="24"/>
        </w:rPr>
        <w:t>Any power adder is allowed</w:t>
      </w:r>
    </w:p>
    <w:p w14:paraId="5A3E9389" w14:textId="77777777" w:rsidR="00824742" w:rsidRPr="00E42361" w:rsidRDefault="00824742" w:rsidP="008247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2361">
        <w:rPr>
          <w:sz w:val="24"/>
          <w:szCs w:val="24"/>
        </w:rPr>
        <w:t>Helmet, neck brace and fire suit required</w:t>
      </w:r>
    </w:p>
    <w:p w14:paraId="2DAEC8C3" w14:textId="77777777" w:rsidR="00824742" w:rsidRPr="00E42361" w:rsidRDefault="00824742" w:rsidP="008247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2361">
        <w:rPr>
          <w:sz w:val="24"/>
          <w:szCs w:val="24"/>
        </w:rPr>
        <w:t>Full roll cage and at least 4-point harness is required</w:t>
      </w:r>
    </w:p>
    <w:p w14:paraId="25589A16" w14:textId="77777777" w:rsidR="00824742" w:rsidRPr="00E42361" w:rsidRDefault="00824742" w:rsidP="008247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2361">
        <w:rPr>
          <w:sz w:val="24"/>
          <w:szCs w:val="24"/>
        </w:rPr>
        <w:t>Rear mounted kill switch and pull point are required</w:t>
      </w:r>
    </w:p>
    <w:p w14:paraId="531C0F24" w14:textId="1C2734C2" w:rsidR="00824742" w:rsidRPr="00E42361" w:rsidRDefault="00824742" w:rsidP="0082474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2361">
        <w:rPr>
          <w:sz w:val="24"/>
          <w:szCs w:val="24"/>
        </w:rPr>
        <w:t>Fire extinguisher required</w:t>
      </w:r>
    </w:p>
    <w:p w14:paraId="524DC64C" w14:textId="77777777" w:rsidR="00E42361" w:rsidRPr="00E42361" w:rsidRDefault="00E42361" w:rsidP="00E42361">
      <w:pPr>
        <w:rPr>
          <w:sz w:val="24"/>
          <w:szCs w:val="24"/>
        </w:rPr>
      </w:pPr>
      <w:r w:rsidRPr="00E42361">
        <w:rPr>
          <w:sz w:val="24"/>
          <w:szCs w:val="24"/>
        </w:rPr>
        <w:t>Street Class</w:t>
      </w:r>
    </w:p>
    <w:p w14:paraId="0CBD350B" w14:textId="77777777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>Any street legal truck with non-cut DOT tires</w:t>
      </w:r>
    </w:p>
    <w:p w14:paraId="51A89BE5" w14:textId="77777777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>Stock body (no fiberglass body parts unless factory)</w:t>
      </w:r>
    </w:p>
    <w:p w14:paraId="4C71832C" w14:textId="77777777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>NO Gutting allowed</w:t>
      </w:r>
    </w:p>
    <w:p w14:paraId="39C206CD" w14:textId="77777777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>NO power adders (nitrous or forced induction)</w:t>
      </w:r>
    </w:p>
    <w:p w14:paraId="638BBBD0" w14:textId="77777777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>Helmet and neck brace required</w:t>
      </w:r>
    </w:p>
    <w:p w14:paraId="02B1167F" w14:textId="77777777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>Full exhaust with muffler (no open headers)</w:t>
      </w:r>
    </w:p>
    <w:p w14:paraId="271FBC03" w14:textId="42B741A1" w:rsidR="00E42361" w:rsidRPr="00E42361" w:rsidRDefault="00E42361" w:rsidP="00E423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361">
        <w:rPr>
          <w:sz w:val="24"/>
          <w:szCs w:val="24"/>
        </w:rPr>
        <w:t xml:space="preserve">Rear mounted pull point required </w:t>
      </w:r>
    </w:p>
    <w:p w14:paraId="038AE43A" w14:textId="7F6CFC5A" w:rsidR="00824742" w:rsidRPr="00E42361" w:rsidRDefault="00824742" w:rsidP="00824742">
      <w:pPr>
        <w:rPr>
          <w:sz w:val="24"/>
          <w:szCs w:val="24"/>
        </w:rPr>
      </w:pPr>
      <w:r w:rsidRPr="00E42361">
        <w:rPr>
          <w:sz w:val="24"/>
          <w:szCs w:val="24"/>
        </w:rPr>
        <w:t>Consistency</w:t>
      </w:r>
    </w:p>
    <w:p w14:paraId="48012DA6" w14:textId="2B3BC512" w:rsidR="00824742" w:rsidRPr="00E42361" w:rsidRDefault="00824742" w:rsidP="008247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2361">
        <w:rPr>
          <w:sz w:val="24"/>
          <w:szCs w:val="24"/>
        </w:rPr>
        <w:t xml:space="preserve">Helmet and neck brace </w:t>
      </w:r>
      <w:r w:rsidR="00E42361" w:rsidRPr="00E42361">
        <w:rPr>
          <w:sz w:val="24"/>
          <w:szCs w:val="24"/>
        </w:rPr>
        <w:t>required</w:t>
      </w:r>
    </w:p>
    <w:p w14:paraId="2F03FE36" w14:textId="76712CD9" w:rsidR="00E42361" w:rsidRPr="00E42361" w:rsidRDefault="00E42361" w:rsidP="0082474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2361">
        <w:rPr>
          <w:sz w:val="24"/>
          <w:szCs w:val="24"/>
        </w:rPr>
        <w:t>Anything goes run what you got</w:t>
      </w:r>
    </w:p>
    <w:p w14:paraId="6ED27EC9" w14:textId="529FA96D" w:rsidR="00E42361" w:rsidRDefault="00E42361" w:rsidP="00824742">
      <w:pPr>
        <w:pStyle w:val="ListParagraph"/>
        <w:numPr>
          <w:ilvl w:val="0"/>
          <w:numId w:val="8"/>
        </w:numPr>
      </w:pPr>
      <w:r w:rsidRPr="00E42361">
        <w:rPr>
          <w:sz w:val="24"/>
          <w:szCs w:val="24"/>
        </w:rPr>
        <w:t>Driver with closest two times win</w:t>
      </w:r>
      <w:r>
        <w:t>s</w:t>
      </w:r>
    </w:p>
    <w:sectPr w:rsidR="00E42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F46F4"/>
    <w:multiLevelType w:val="hybridMultilevel"/>
    <w:tmpl w:val="633C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3A86"/>
    <w:multiLevelType w:val="hybridMultilevel"/>
    <w:tmpl w:val="C490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914"/>
    <w:multiLevelType w:val="hybridMultilevel"/>
    <w:tmpl w:val="253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7389"/>
    <w:multiLevelType w:val="hybridMultilevel"/>
    <w:tmpl w:val="491E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34A6"/>
    <w:multiLevelType w:val="hybridMultilevel"/>
    <w:tmpl w:val="1FD0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346D8"/>
    <w:multiLevelType w:val="hybridMultilevel"/>
    <w:tmpl w:val="00CA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51354"/>
    <w:multiLevelType w:val="hybridMultilevel"/>
    <w:tmpl w:val="7B78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90336"/>
    <w:multiLevelType w:val="hybridMultilevel"/>
    <w:tmpl w:val="9B72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7422">
    <w:abstractNumId w:val="7"/>
  </w:num>
  <w:num w:numId="2" w16cid:durableId="1795169723">
    <w:abstractNumId w:val="3"/>
  </w:num>
  <w:num w:numId="3" w16cid:durableId="5596691">
    <w:abstractNumId w:val="1"/>
  </w:num>
  <w:num w:numId="4" w16cid:durableId="182018060">
    <w:abstractNumId w:val="6"/>
  </w:num>
  <w:num w:numId="5" w16cid:durableId="1128359421">
    <w:abstractNumId w:val="5"/>
  </w:num>
  <w:num w:numId="6" w16cid:durableId="54159171">
    <w:abstractNumId w:val="2"/>
  </w:num>
  <w:num w:numId="7" w16cid:durableId="1189947081">
    <w:abstractNumId w:val="0"/>
  </w:num>
  <w:num w:numId="8" w16cid:durableId="1760830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3F"/>
    <w:rsid w:val="004D7F3F"/>
    <w:rsid w:val="00527EFF"/>
    <w:rsid w:val="00824742"/>
    <w:rsid w:val="00C12B28"/>
    <w:rsid w:val="00D12CC0"/>
    <w:rsid w:val="00E4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0181"/>
  <w15:chartTrackingRefBased/>
  <w15:docId w15:val="{B12858E5-8BCE-43F3-A891-6BCE841D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Roberson</dc:creator>
  <cp:keywords/>
  <dc:description/>
  <cp:lastModifiedBy>Candice Roberson</cp:lastModifiedBy>
  <cp:revision>1</cp:revision>
  <dcterms:created xsi:type="dcterms:W3CDTF">2023-01-16T13:33:00Z</dcterms:created>
  <dcterms:modified xsi:type="dcterms:W3CDTF">2023-01-16T13:56:00Z</dcterms:modified>
</cp:coreProperties>
</file>